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57" w:rsidRDefault="00360D57" w:rsidP="00360D57">
      <w:pPr>
        <w:jc w:val="center"/>
        <w:rPr>
          <w:b/>
          <w:sz w:val="28"/>
          <w:szCs w:val="28"/>
        </w:rPr>
      </w:pPr>
      <w:r w:rsidRPr="00360D57">
        <w:rPr>
          <w:b/>
          <w:sz w:val="28"/>
          <w:szCs w:val="28"/>
        </w:rPr>
        <w:t xml:space="preserve">Appel à candidatures pour le Prix de </w:t>
      </w:r>
      <w:r w:rsidR="00844F09">
        <w:rPr>
          <w:b/>
          <w:sz w:val="28"/>
          <w:szCs w:val="28"/>
        </w:rPr>
        <w:t>Thèse</w:t>
      </w:r>
      <w:r w:rsidRPr="00360D57">
        <w:rPr>
          <w:b/>
          <w:sz w:val="28"/>
          <w:szCs w:val="28"/>
        </w:rPr>
        <w:t xml:space="preserve"> </w:t>
      </w:r>
      <w:r w:rsidR="000E1DDA">
        <w:rPr>
          <w:b/>
          <w:sz w:val="28"/>
          <w:szCs w:val="28"/>
        </w:rPr>
        <w:t xml:space="preserve">SNE </w:t>
      </w:r>
      <w:r w:rsidRPr="00360D57">
        <w:rPr>
          <w:b/>
          <w:sz w:val="28"/>
          <w:szCs w:val="28"/>
        </w:rPr>
        <w:t>2025</w:t>
      </w:r>
    </w:p>
    <w:p w:rsidR="00844F09" w:rsidRDefault="00844F09" w:rsidP="00360D57">
      <w:pPr>
        <w:jc w:val="center"/>
        <w:rPr>
          <w:b/>
          <w:sz w:val="28"/>
          <w:szCs w:val="28"/>
        </w:rPr>
      </w:pPr>
    </w:p>
    <w:p w:rsidR="00844F09" w:rsidRPr="00606C18" w:rsidRDefault="00844F09" w:rsidP="00844F09">
      <w:r w:rsidRPr="00606C18">
        <w:t>L</w:t>
      </w:r>
      <w:r>
        <w:t>e</w:t>
      </w:r>
      <w:r w:rsidRPr="00606C18">
        <w:t xml:space="preserve"> conseil scientifique de la SNE décerne chaque année un prix (d’un montant de </w:t>
      </w:r>
      <w:r>
        <w:t>500</w:t>
      </w:r>
      <w:r w:rsidRPr="00606C18">
        <w:t xml:space="preserve"> euros) à un(e) jeune </w:t>
      </w:r>
      <w:r>
        <w:t>docteur</w:t>
      </w:r>
      <w:r w:rsidRPr="00606C18">
        <w:t xml:space="preserve"> </w:t>
      </w:r>
      <w:r>
        <w:t xml:space="preserve">ayant soutenu(e) sa thèse </w:t>
      </w:r>
      <w:r w:rsidRPr="00606C18">
        <w:t xml:space="preserve">en </w:t>
      </w:r>
      <w:r>
        <w:t>N</w:t>
      </w:r>
      <w:r w:rsidRPr="00606C18">
        <w:t>euroendocrinologie</w:t>
      </w:r>
      <w:r>
        <w:t xml:space="preserve"> dans les 12 derniers mois.</w:t>
      </w:r>
    </w:p>
    <w:p w:rsidR="00197494" w:rsidRPr="00360D57" w:rsidRDefault="00197494" w:rsidP="00360D57">
      <w:pPr>
        <w:rPr>
          <w:b/>
        </w:rPr>
      </w:pPr>
    </w:p>
    <w:p w:rsidR="00670998" w:rsidRPr="00360D57" w:rsidRDefault="00360D57" w:rsidP="00360D57">
      <w:pPr>
        <w:rPr>
          <w:b/>
        </w:rPr>
      </w:pPr>
      <w:r w:rsidRPr="00360D57">
        <w:rPr>
          <w:b/>
        </w:rPr>
        <w:t>Conditions de candidature :</w:t>
      </w:r>
    </w:p>
    <w:p w:rsidR="00360D57" w:rsidRPr="00360D57" w:rsidRDefault="00360D57" w:rsidP="00670998">
      <w:pPr>
        <w:pStyle w:val="Paragraphedeliste"/>
        <w:numPr>
          <w:ilvl w:val="0"/>
          <w:numId w:val="4"/>
        </w:numPr>
      </w:pPr>
      <w:r w:rsidRPr="00360D57">
        <w:t xml:space="preserve">Avoir soutenu sa thèse au cours des </w:t>
      </w:r>
      <w:r w:rsidR="00644A8A">
        <w:t>douze derniers mois</w:t>
      </w:r>
      <w:r w:rsidRPr="00360D57">
        <w:t xml:space="preserve"> (</w:t>
      </w:r>
      <w:r w:rsidR="009433F6" w:rsidRPr="006810A9">
        <w:rPr>
          <w:i/>
        </w:rPr>
        <w:t>i.e.</w:t>
      </w:r>
      <w:r w:rsidR="009433F6">
        <w:t>, après</w:t>
      </w:r>
      <w:r w:rsidRPr="00360D57">
        <w:t xml:space="preserve"> le 30 mai 20</w:t>
      </w:r>
      <w:r w:rsidR="00644A8A">
        <w:t>24</w:t>
      </w:r>
      <w:r w:rsidRPr="00360D57">
        <w:t>)</w:t>
      </w:r>
    </w:p>
    <w:p w:rsidR="00360D57" w:rsidRPr="00360D57" w:rsidRDefault="00360D57" w:rsidP="00670998">
      <w:pPr>
        <w:pStyle w:val="Paragraphedeliste"/>
        <w:numPr>
          <w:ilvl w:val="0"/>
          <w:numId w:val="4"/>
        </w:numPr>
      </w:pPr>
      <w:r w:rsidRPr="00360D57">
        <w:t>Être membre de la SNE</w:t>
      </w:r>
      <w:r w:rsidR="00347554">
        <w:t xml:space="preserve"> à jour de sa </w:t>
      </w:r>
      <w:r w:rsidR="007F36F4">
        <w:t>cotisation</w:t>
      </w:r>
    </w:p>
    <w:p w:rsidR="00360D57" w:rsidRPr="00360D57" w:rsidRDefault="00360D57" w:rsidP="00670998">
      <w:pPr>
        <w:pStyle w:val="Paragraphedeliste"/>
        <w:numPr>
          <w:ilvl w:val="0"/>
          <w:numId w:val="4"/>
        </w:numPr>
      </w:pPr>
      <w:r w:rsidRPr="00360D57">
        <w:t>Accepter de présenter une communication orale (en présentiel ou en visioconférence) lors du prochain Colloque de la SNE, qui se tiendra du 7 au 10 octobre 2025 à Lausanne, si votre candidature est retenue</w:t>
      </w:r>
    </w:p>
    <w:p w:rsidR="00E22DDC" w:rsidRPr="00360D57" w:rsidRDefault="00E22DDC" w:rsidP="00360D57">
      <w:pPr>
        <w:rPr>
          <w:b/>
        </w:rPr>
      </w:pPr>
    </w:p>
    <w:p w:rsidR="002E56BB" w:rsidRDefault="00360D57" w:rsidP="00360D57">
      <w:pPr>
        <w:rPr>
          <w:b/>
        </w:rPr>
      </w:pPr>
      <w:r w:rsidRPr="00360D57">
        <w:rPr>
          <w:b/>
        </w:rPr>
        <w:t>Le dossier de candidature</w:t>
      </w:r>
      <w:r w:rsidR="002E56BB">
        <w:rPr>
          <w:b/>
        </w:rPr>
        <w:t> :</w:t>
      </w:r>
    </w:p>
    <w:p w:rsidR="00670998" w:rsidRPr="002E56BB" w:rsidRDefault="002E56BB" w:rsidP="00360D57">
      <w:r w:rsidRPr="002E56BB">
        <w:t>Le dossier de candidature</w:t>
      </w:r>
      <w:r w:rsidR="00360D57" w:rsidRPr="002E56BB">
        <w:t xml:space="preserve">, </w:t>
      </w:r>
      <w:r w:rsidR="00360D57" w:rsidRPr="002E56BB">
        <w:rPr>
          <w:b/>
          <w:u w:val="single"/>
        </w:rPr>
        <w:t>sous la forme d’un fichier PDF unique</w:t>
      </w:r>
      <w:r w:rsidR="00360D57" w:rsidRPr="002E56BB">
        <w:t>, doit comporter :</w:t>
      </w:r>
    </w:p>
    <w:p w:rsidR="00360D57" w:rsidRPr="009433F6" w:rsidRDefault="00360D57" w:rsidP="00670998">
      <w:pPr>
        <w:pStyle w:val="Paragraphedeliste"/>
        <w:numPr>
          <w:ilvl w:val="0"/>
          <w:numId w:val="7"/>
        </w:numPr>
      </w:pPr>
      <w:r w:rsidRPr="009433F6">
        <w:t>Le nom, prénom et laboratoire actuel du ou de la candidat(e)</w:t>
      </w:r>
    </w:p>
    <w:p w:rsidR="00360D57" w:rsidRPr="009433F6" w:rsidRDefault="00360D57" w:rsidP="00670998">
      <w:pPr>
        <w:pStyle w:val="Paragraphedeliste"/>
        <w:numPr>
          <w:ilvl w:val="0"/>
          <w:numId w:val="7"/>
        </w:numPr>
      </w:pPr>
      <w:r w:rsidRPr="009433F6">
        <w:t>Le CV du ou de la candidat(e)</w:t>
      </w:r>
      <w:r w:rsidR="0080367A">
        <w:t>, incluant la liste complète des publications</w:t>
      </w:r>
    </w:p>
    <w:p w:rsidR="00360D57" w:rsidRDefault="00360D57" w:rsidP="00670998">
      <w:pPr>
        <w:pStyle w:val="Paragraphedeliste"/>
        <w:numPr>
          <w:ilvl w:val="0"/>
          <w:numId w:val="7"/>
        </w:numPr>
      </w:pPr>
      <w:r w:rsidRPr="009433F6">
        <w:t>Une lettre de motivation justifiant la candidature (intérêt du sujet, originalité, innovation, projet professionnel, etc.)</w:t>
      </w:r>
    </w:p>
    <w:p w:rsidR="0080367A" w:rsidRDefault="0080367A" w:rsidP="00670998">
      <w:pPr>
        <w:pStyle w:val="Paragraphedeliste"/>
        <w:numPr>
          <w:ilvl w:val="0"/>
          <w:numId w:val="7"/>
        </w:numPr>
      </w:pPr>
      <w:r>
        <w:t xml:space="preserve">Une lettre de recommandation </w:t>
      </w:r>
      <w:r w:rsidR="00644A8A">
        <w:t xml:space="preserve">du </w:t>
      </w:r>
      <w:r>
        <w:t xml:space="preserve">directeur de </w:t>
      </w:r>
      <w:r w:rsidR="00644A8A">
        <w:t>thèse</w:t>
      </w:r>
    </w:p>
    <w:p w:rsidR="00644A8A" w:rsidRPr="009433F6" w:rsidRDefault="00644A8A" w:rsidP="00670998">
      <w:pPr>
        <w:pStyle w:val="Paragraphedeliste"/>
        <w:numPr>
          <w:ilvl w:val="0"/>
          <w:numId w:val="7"/>
        </w:numPr>
      </w:pPr>
      <w:r>
        <w:t xml:space="preserve">L’avis </w:t>
      </w:r>
      <w:r w:rsidR="00885B5C">
        <w:t xml:space="preserve">des rapporteurs et </w:t>
      </w:r>
      <w:r>
        <w:t xml:space="preserve">de </w:t>
      </w:r>
      <w:r w:rsidR="00885B5C">
        <w:t xml:space="preserve">la </w:t>
      </w:r>
      <w:r>
        <w:t xml:space="preserve">soutenance de </w:t>
      </w:r>
      <w:r w:rsidR="00885B5C">
        <w:t xml:space="preserve">la </w:t>
      </w:r>
      <w:r>
        <w:t>thèse</w:t>
      </w:r>
    </w:p>
    <w:p w:rsidR="00360D57" w:rsidRPr="009433F6" w:rsidRDefault="00360D57" w:rsidP="00670998">
      <w:pPr>
        <w:pStyle w:val="Paragraphedeliste"/>
        <w:numPr>
          <w:ilvl w:val="0"/>
          <w:numId w:val="7"/>
        </w:numPr>
      </w:pPr>
      <w:r w:rsidRPr="009433F6">
        <w:t xml:space="preserve">Un résumé qui sera soumis pour le </w:t>
      </w:r>
      <w:r w:rsidR="00FB4068">
        <w:t>colloque</w:t>
      </w:r>
      <w:r w:rsidR="009D795F">
        <w:t xml:space="preserve"> de Lausanne</w:t>
      </w:r>
    </w:p>
    <w:p w:rsidR="00640FE1" w:rsidRPr="00360D57" w:rsidRDefault="00640FE1" w:rsidP="00360D57">
      <w:pPr>
        <w:rPr>
          <w:b/>
        </w:rPr>
      </w:pPr>
    </w:p>
    <w:p w:rsidR="00360D57" w:rsidRDefault="00360D57" w:rsidP="00360D57">
      <w:r w:rsidRPr="009433F6">
        <w:t xml:space="preserve">Les dossiers de candidature doivent être envoyés à Carole </w:t>
      </w:r>
      <w:proofErr w:type="spellStart"/>
      <w:r w:rsidRPr="009433F6">
        <w:t>Rovère</w:t>
      </w:r>
      <w:proofErr w:type="spellEnd"/>
      <w:r w:rsidRPr="009433F6">
        <w:t xml:space="preserve"> (rovere@ipmc.cnrs.fr), secrétaire de la SNE, </w:t>
      </w:r>
      <w:r w:rsidRPr="009433F6">
        <w:rPr>
          <w:b/>
        </w:rPr>
        <w:t>avant le 1er juin 2025</w:t>
      </w:r>
      <w:r w:rsidRPr="009433F6">
        <w:t>.</w:t>
      </w:r>
    </w:p>
    <w:p w:rsidR="00640FE1" w:rsidRDefault="00640FE1" w:rsidP="00360D57">
      <w:pPr>
        <w:pBdr>
          <w:bottom w:val="single" w:sz="6" w:space="1" w:color="auto"/>
        </w:pBdr>
      </w:pPr>
    </w:p>
    <w:p w:rsidR="00640FE1" w:rsidRPr="00244B59" w:rsidRDefault="00640FE1" w:rsidP="00360D57">
      <w:pPr>
        <w:pBdr>
          <w:bottom w:val="single" w:sz="6" w:space="1" w:color="auto"/>
        </w:pBdr>
        <w:rPr>
          <w:color w:val="262626" w:themeColor="text1" w:themeTint="D9"/>
        </w:rPr>
      </w:pPr>
    </w:p>
    <w:p w:rsidR="000C52D6" w:rsidRPr="009734DF" w:rsidRDefault="000C52D6" w:rsidP="00360D57">
      <w:pPr>
        <w:rPr>
          <w:color w:val="000000" w:themeColor="text1"/>
        </w:rPr>
      </w:pPr>
    </w:p>
    <w:p w:rsidR="000E1DDA" w:rsidRPr="000E1DDA" w:rsidRDefault="000E1DDA" w:rsidP="000E1DDA">
      <w:pPr>
        <w:jc w:val="center"/>
        <w:rPr>
          <w:b/>
          <w:sz w:val="28"/>
          <w:szCs w:val="28"/>
          <w:lang w:val="en-US"/>
        </w:rPr>
      </w:pPr>
      <w:r w:rsidRPr="000E1DDA">
        <w:rPr>
          <w:b/>
          <w:sz w:val="28"/>
          <w:szCs w:val="28"/>
          <w:lang w:val="en-US"/>
        </w:rPr>
        <w:t xml:space="preserve">Call for Applications for the 2025 </w:t>
      </w:r>
      <w:r w:rsidRPr="000E1DDA">
        <w:rPr>
          <w:b/>
          <w:sz w:val="28"/>
          <w:szCs w:val="28"/>
          <w:lang w:val="en-US"/>
        </w:rPr>
        <w:t xml:space="preserve">SNE </w:t>
      </w:r>
      <w:r w:rsidRPr="000E1DDA">
        <w:rPr>
          <w:b/>
          <w:sz w:val="28"/>
          <w:szCs w:val="28"/>
          <w:lang w:val="en-US"/>
        </w:rPr>
        <w:t>Thesis Prize</w:t>
      </w:r>
    </w:p>
    <w:p w:rsidR="000E1DDA" w:rsidRPr="000E1DDA" w:rsidRDefault="000E1DDA" w:rsidP="000E1DDA">
      <w:pPr>
        <w:rPr>
          <w:lang w:val="en-US"/>
        </w:rPr>
      </w:pPr>
    </w:p>
    <w:p w:rsidR="000E1DDA" w:rsidRPr="000E1DDA" w:rsidRDefault="000E1DDA" w:rsidP="000E1DDA">
      <w:pPr>
        <w:rPr>
          <w:lang w:val="en-US"/>
        </w:rPr>
      </w:pPr>
      <w:r w:rsidRPr="000E1DDA">
        <w:rPr>
          <w:lang w:val="en-US"/>
        </w:rPr>
        <w:t>The scientific council of the SNE awards a prize (worth 500 euros) each year to a young doctor who has defended their thesis in Neuroendocrinology within the last 12 months.</w:t>
      </w:r>
    </w:p>
    <w:p w:rsidR="000E1DDA" w:rsidRPr="000E1DDA" w:rsidRDefault="000E1DDA" w:rsidP="000E1DDA">
      <w:pPr>
        <w:rPr>
          <w:lang w:val="en-US"/>
        </w:rPr>
      </w:pPr>
    </w:p>
    <w:p w:rsidR="000E1DDA" w:rsidRPr="000E1DDA" w:rsidRDefault="000E1DDA" w:rsidP="000E1DDA">
      <w:pPr>
        <w:rPr>
          <w:b/>
          <w:lang w:val="en-US"/>
        </w:rPr>
      </w:pPr>
      <w:r w:rsidRPr="000E1DDA">
        <w:rPr>
          <w:b/>
          <w:lang w:val="en-US"/>
        </w:rPr>
        <w:t>Eligibility Conditions:</w:t>
      </w:r>
    </w:p>
    <w:p w:rsidR="000E1DDA" w:rsidRPr="000E1DDA" w:rsidRDefault="000E1DDA" w:rsidP="000E1DDA">
      <w:pPr>
        <w:pStyle w:val="Paragraphedeliste"/>
        <w:numPr>
          <w:ilvl w:val="0"/>
          <w:numId w:val="12"/>
        </w:numPr>
        <w:rPr>
          <w:lang w:val="en-US"/>
        </w:rPr>
      </w:pPr>
      <w:r w:rsidRPr="000E1DDA">
        <w:rPr>
          <w:lang w:val="en-US"/>
        </w:rPr>
        <w:t>Must have defended their thesis within the last twelve months (</w:t>
      </w:r>
      <w:r w:rsidRPr="000E1DDA">
        <w:rPr>
          <w:i/>
          <w:lang w:val="en-US"/>
        </w:rPr>
        <w:t>i.e.,</w:t>
      </w:r>
      <w:r w:rsidRPr="000E1DDA">
        <w:rPr>
          <w:lang w:val="en-US"/>
        </w:rPr>
        <w:t xml:space="preserve"> after May 30, 2024)</w:t>
      </w:r>
    </w:p>
    <w:p w:rsidR="000E1DDA" w:rsidRPr="000E1DDA" w:rsidRDefault="000E1DDA" w:rsidP="000E1DDA">
      <w:pPr>
        <w:pStyle w:val="Paragraphedeliste"/>
        <w:numPr>
          <w:ilvl w:val="0"/>
          <w:numId w:val="12"/>
        </w:numPr>
        <w:rPr>
          <w:lang w:val="en-US"/>
        </w:rPr>
      </w:pPr>
      <w:r w:rsidRPr="000E1DDA">
        <w:rPr>
          <w:lang w:val="en-US"/>
        </w:rPr>
        <w:t>Must be a member of the SNE with up-to-date membership dues</w:t>
      </w:r>
    </w:p>
    <w:p w:rsidR="000E1DDA" w:rsidRPr="000E1DDA" w:rsidRDefault="000E1DDA" w:rsidP="000E1DDA">
      <w:pPr>
        <w:pStyle w:val="Paragraphedeliste"/>
        <w:numPr>
          <w:ilvl w:val="0"/>
          <w:numId w:val="12"/>
        </w:numPr>
        <w:rPr>
          <w:lang w:val="en-US"/>
        </w:rPr>
      </w:pPr>
      <w:r w:rsidRPr="000E1DDA">
        <w:rPr>
          <w:lang w:val="en-US"/>
        </w:rPr>
        <w:t>Must agree to give an oral presentation (in person or via videoconference) at the next SNE Colloquium, which will be held from October 7 to 10, 2025, in Lausanne, if your application is selected</w:t>
      </w:r>
    </w:p>
    <w:p w:rsidR="000E1DDA" w:rsidRPr="000E1DDA" w:rsidRDefault="000E1DDA" w:rsidP="000E1DDA">
      <w:pPr>
        <w:rPr>
          <w:lang w:val="en-US"/>
        </w:rPr>
      </w:pPr>
    </w:p>
    <w:p w:rsidR="000E1DDA" w:rsidRPr="000E1DDA" w:rsidRDefault="000E1DDA" w:rsidP="000E1DDA">
      <w:pPr>
        <w:rPr>
          <w:b/>
          <w:lang w:val="en-US"/>
        </w:rPr>
      </w:pPr>
      <w:r w:rsidRPr="000E1DDA">
        <w:rPr>
          <w:b/>
          <w:lang w:val="en-US"/>
        </w:rPr>
        <w:t>Application File:</w:t>
      </w:r>
    </w:p>
    <w:p w:rsidR="000E1DDA" w:rsidRPr="000E1DDA" w:rsidRDefault="000E1DDA" w:rsidP="000E1DDA">
      <w:pPr>
        <w:rPr>
          <w:lang w:val="en-US"/>
        </w:rPr>
      </w:pPr>
      <w:r w:rsidRPr="000E1DDA">
        <w:rPr>
          <w:lang w:val="en-US"/>
        </w:rPr>
        <w:t xml:space="preserve">The application file, </w:t>
      </w:r>
      <w:r w:rsidRPr="000E1DDA">
        <w:rPr>
          <w:b/>
          <w:u w:val="single"/>
          <w:lang w:val="en-US"/>
        </w:rPr>
        <w:t>in the form of a single PDF</w:t>
      </w:r>
      <w:r w:rsidRPr="000E1DDA">
        <w:rPr>
          <w:lang w:val="en-US"/>
        </w:rPr>
        <w:t>, must include:</w:t>
      </w:r>
    </w:p>
    <w:p w:rsidR="000E1DDA" w:rsidRPr="000E1DDA" w:rsidRDefault="000E1DDA" w:rsidP="000E1DDA">
      <w:pPr>
        <w:pStyle w:val="Paragraphedeliste"/>
        <w:numPr>
          <w:ilvl w:val="0"/>
          <w:numId w:val="15"/>
        </w:numPr>
        <w:rPr>
          <w:lang w:val="en-US"/>
        </w:rPr>
      </w:pPr>
      <w:r w:rsidRPr="000E1DDA">
        <w:rPr>
          <w:lang w:val="en-US"/>
        </w:rPr>
        <w:t>The name, first name, and current laboratory of the applicant</w:t>
      </w:r>
    </w:p>
    <w:p w:rsidR="000E1DDA" w:rsidRPr="000E1DDA" w:rsidRDefault="000E1DDA" w:rsidP="000E1DDA">
      <w:pPr>
        <w:pStyle w:val="Paragraphedeliste"/>
        <w:numPr>
          <w:ilvl w:val="0"/>
          <w:numId w:val="15"/>
        </w:numPr>
        <w:rPr>
          <w:lang w:val="en-US"/>
        </w:rPr>
      </w:pPr>
      <w:r w:rsidRPr="000E1DDA">
        <w:rPr>
          <w:lang w:val="en-US"/>
        </w:rPr>
        <w:t>The applicant's CV, including a complete list of publications</w:t>
      </w:r>
    </w:p>
    <w:p w:rsidR="000E1DDA" w:rsidRPr="000E1DDA" w:rsidRDefault="000E1DDA" w:rsidP="000E1DDA">
      <w:pPr>
        <w:pStyle w:val="Paragraphedeliste"/>
        <w:numPr>
          <w:ilvl w:val="0"/>
          <w:numId w:val="15"/>
        </w:numPr>
        <w:rPr>
          <w:lang w:val="en-US"/>
        </w:rPr>
      </w:pPr>
      <w:r w:rsidRPr="000E1DDA">
        <w:rPr>
          <w:lang w:val="en-US"/>
        </w:rPr>
        <w:t>A cover letter justifying the application (interest of the subject, originality, innovation, professional project, etc.)</w:t>
      </w:r>
    </w:p>
    <w:p w:rsidR="000E1DDA" w:rsidRPr="000E1DDA" w:rsidRDefault="000E1DDA" w:rsidP="000E1DDA">
      <w:pPr>
        <w:pStyle w:val="Paragraphedeliste"/>
        <w:numPr>
          <w:ilvl w:val="0"/>
          <w:numId w:val="15"/>
        </w:numPr>
        <w:rPr>
          <w:lang w:val="en-US"/>
        </w:rPr>
      </w:pPr>
      <w:r w:rsidRPr="000E1DDA">
        <w:rPr>
          <w:lang w:val="en-US"/>
        </w:rPr>
        <w:t>A letter of recommendation from the thesis director</w:t>
      </w:r>
    </w:p>
    <w:p w:rsidR="000E1DDA" w:rsidRPr="000E1DDA" w:rsidRDefault="000E1DDA" w:rsidP="000E1DDA">
      <w:pPr>
        <w:pStyle w:val="Paragraphedeliste"/>
        <w:numPr>
          <w:ilvl w:val="0"/>
          <w:numId w:val="15"/>
        </w:numPr>
        <w:rPr>
          <w:lang w:val="en-US"/>
        </w:rPr>
      </w:pPr>
      <w:r w:rsidRPr="000E1DDA">
        <w:rPr>
          <w:lang w:val="en-US"/>
        </w:rPr>
        <w:t xml:space="preserve">The </w:t>
      </w:r>
      <w:r>
        <w:rPr>
          <w:lang w:val="en-US"/>
        </w:rPr>
        <w:t xml:space="preserve">thesis reviewers’ </w:t>
      </w:r>
      <w:r w:rsidRPr="000E1DDA">
        <w:rPr>
          <w:lang w:val="en-US"/>
        </w:rPr>
        <w:t>report and defense evaluation of the thesis</w:t>
      </w:r>
    </w:p>
    <w:p w:rsidR="000E1DDA" w:rsidRPr="000E1DDA" w:rsidRDefault="000E1DDA" w:rsidP="000E1DDA">
      <w:pPr>
        <w:pStyle w:val="Paragraphedeliste"/>
        <w:numPr>
          <w:ilvl w:val="0"/>
          <w:numId w:val="15"/>
        </w:numPr>
        <w:rPr>
          <w:lang w:val="en-US"/>
        </w:rPr>
      </w:pPr>
      <w:r w:rsidRPr="000E1DDA">
        <w:rPr>
          <w:lang w:val="en-US"/>
        </w:rPr>
        <w:t>An abstract</w:t>
      </w:r>
      <w:r w:rsidR="00241E88">
        <w:rPr>
          <w:lang w:val="en-US"/>
        </w:rPr>
        <w:t xml:space="preserve"> </w:t>
      </w:r>
      <w:bookmarkStart w:id="0" w:name="_GoBack"/>
      <w:bookmarkEnd w:id="0"/>
      <w:r w:rsidRPr="000E1DDA">
        <w:rPr>
          <w:lang w:val="en-US"/>
        </w:rPr>
        <w:t xml:space="preserve">to be submitted for the Lausanne </w:t>
      </w:r>
      <w:r>
        <w:rPr>
          <w:lang w:val="en-US"/>
        </w:rPr>
        <w:t>conference</w:t>
      </w:r>
    </w:p>
    <w:p w:rsidR="000E1DDA" w:rsidRPr="000E1DDA" w:rsidRDefault="000E1DDA" w:rsidP="000E1DDA">
      <w:pPr>
        <w:rPr>
          <w:lang w:val="en-US"/>
        </w:rPr>
      </w:pPr>
    </w:p>
    <w:p w:rsidR="00AD4681" w:rsidRPr="00EA009A" w:rsidRDefault="000E1DDA" w:rsidP="00844F09">
      <w:pPr>
        <w:rPr>
          <w:lang w:val="en-US"/>
        </w:rPr>
      </w:pPr>
      <w:r w:rsidRPr="000E1DDA">
        <w:rPr>
          <w:lang w:val="en-US"/>
        </w:rPr>
        <w:t xml:space="preserve">Application files must be sent to Carole </w:t>
      </w:r>
      <w:proofErr w:type="spellStart"/>
      <w:r w:rsidRPr="000E1DDA">
        <w:rPr>
          <w:lang w:val="en-US"/>
        </w:rPr>
        <w:t>Rovère</w:t>
      </w:r>
      <w:proofErr w:type="spellEnd"/>
      <w:r w:rsidRPr="000E1DDA">
        <w:rPr>
          <w:lang w:val="en-US"/>
        </w:rPr>
        <w:t xml:space="preserve"> (rovere@ipmc.cnrs.fr), secretary of the SNE, </w:t>
      </w:r>
      <w:r w:rsidRPr="000E1DDA">
        <w:rPr>
          <w:b/>
          <w:lang w:val="en-US"/>
        </w:rPr>
        <w:t>before June 1, 2025</w:t>
      </w:r>
      <w:r w:rsidRPr="000E1DDA">
        <w:rPr>
          <w:lang w:val="en-US"/>
        </w:rPr>
        <w:t>.</w:t>
      </w:r>
    </w:p>
    <w:sectPr w:rsidR="00AD4681" w:rsidRPr="00EA009A" w:rsidSect="000E1DD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B7D"/>
    <w:multiLevelType w:val="multilevel"/>
    <w:tmpl w:val="828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C394D"/>
    <w:multiLevelType w:val="hybridMultilevel"/>
    <w:tmpl w:val="23025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15BA0"/>
    <w:multiLevelType w:val="hybridMultilevel"/>
    <w:tmpl w:val="969ED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610"/>
    <w:multiLevelType w:val="multilevel"/>
    <w:tmpl w:val="2D12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F79EE"/>
    <w:multiLevelType w:val="hybridMultilevel"/>
    <w:tmpl w:val="E4A2CCD0"/>
    <w:lvl w:ilvl="0" w:tplc="421217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40A1"/>
    <w:multiLevelType w:val="hybridMultilevel"/>
    <w:tmpl w:val="0F42BEE0"/>
    <w:lvl w:ilvl="0" w:tplc="42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10AD"/>
    <w:multiLevelType w:val="hybridMultilevel"/>
    <w:tmpl w:val="BC8A8388"/>
    <w:lvl w:ilvl="0" w:tplc="421217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575"/>
    <w:multiLevelType w:val="hybridMultilevel"/>
    <w:tmpl w:val="03564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A67D4"/>
    <w:multiLevelType w:val="hybridMultilevel"/>
    <w:tmpl w:val="E6969926"/>
    <w:lvl w:ilvl="0" w:tplc="42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E2994"/>
    <w:multiLevelType w:val="hybridMultilevel"/>
    <w:tmpl w:val="ACD86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96579"/>
    <w:multiLevelType w:val="hybridMultilevel"/>
    <w:tmpl w:val="81EE05BA"/>
    <w:lvl w:ilvl="0" w:tplc="42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13930"/>
    <w:multiLevelType w:val="hybridMultilevel"/>
    <w:tmpl w:val="611CC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37237"/>
    <w:multiLevelType w:val="hybridMultilevel"/>
    <w:tmpl w:val="4F0ABB54"/>
    <w:lvl w:ilvl="0" w:tplc="4212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1B51"/>
    <w:multiLevelType w:val="hybridMultilevel"/>
    <w:tmpl w:val="760E7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B474F"/>
    <w:multiLevelType w:val="hybridMultilevel"/>
    <w:tmpl w:val="AC409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AC"/>
    <w:rsid w:val="00057957"/>
    <w:rsid w:val="00070532"/>
    <w:rsid w:val="000C52D6"/>
    <w:rsid w:val="000E1DDA"/>
    <w:rsid w:val="000E5D59"/>
    <w:rsid w:val="00195860"/>
    <w:rsid w:val="00197494"/>
    <w:rsid w:val="001A7063"/>
    <w:rsid w:val="001B4F1D"/>
    <w:rsid w:val="0021441A"/>
    <w:rsid w:val="00234DF9"/>
    <w:rsid w:val="00241E88"/>
    <w:rsid w:val="00244B59"/>
    <w:rsid w:val="00261962"/>
    <w:rsid w:val="002663C9"/>
    <w:rsid w:val="002770C8"/>
    <w:rsid w:val="002908BA"/>
    <w:rsid w:val="002C1A2B"/>
    <w:rsid w:val="002E56BB"/>
    <w:rsid w:val="0030714B"/>
    <w:rsid w:val="0031036E"/>
    <w:rsid w:val="00341F2B"/>
    <w:rsid w:val="0034491C"/>
    <w:rsid w:val="00347554"/>
    <w:rsid w:val="00360D57"/>
    <w:rsid w:val="0038548D"/>
    <w:rsid w:val="00392BE9"/>
    <w:rsid w:val="003C1F64"/>
    <w:rsid w:val="003D0C1D"/>
    <w:rsid w:val="003E26A8"/>
    <w:rsid w:val="004258AE"/>
    <w:rsid w:val="0043139B"/>
    <w:rsid w:val="004409DC"/>
    <w:rsid w:val="00440FA8"/>
    <w:rsid w:val="00445502"/>
    <w:rsid w:val="004B6394"/>
    <w:rsid w:val="004F2B09"/>
    <w:rsid w:val="0050706C"/>
    <w:rsid w:val="00563BB0"/>
    <w:rsid w:val="0059784F"/>
    <w:rsid w:val="005A0211"/>
    <w:rsid w:val="005F0D3A"/>
    <w:rsid w:val="005F30CF"/>
    <w:rsid w:val="00640FE1"/>
    <w:rsid w:val="00644A8A"/>
    <w:rsid w:val="00670998"/>
    <w:rsid w:val="006810A9"/>
    <w:rsid w:val="00683D28"/>
    <w:rsid w:val="00697372"/>
    <w:rsid w:val="006E6DB0"/>
    <w:rsid w:val="006F4A98"/>
    <w:rsid w:val="007267E8"/>
    <w:rsid w:val="007A39D8"/>
    <w:rsid w:val="007C5346"/>
    <w:rsid w:val="007F36F4"/>
    <w:rsid w:val="0080367A"/>
    <w:rsid w:val="00844F09"/>
    <w:rsid w:val="00857353"/>
    <w:rsid w:val="008579AA"/>
    <w:rsid w:val="00885B5C"/>
    <w:rsid w:val="008C0DB3"/>
    <w:rsid w:val="008E7EE7"/>
    <w:rsid w:val="009130E7"/>
    <w:rsid w:val="009433F6"/>
    <w:rsid w:val="00964D35"/>
    <w:rsid w:val="009734DF"/>
    <w:rsid w:val="00985243"/>
    <w:rsid w:val="009A265B"/>
    <w:rsid w:val="009D795F"/>
    <w:rsid w:val="009F10D4"/>
    <w:rsid w:val="00A03E1B"/>
    <w:rsid w:val="00A934E7"/>
    <w:rsid w:val="00AA6722"/>
    <w:rsid w:val="00AE7B96"/>
    <w:rsid w:val="00AF0906"/>
    <w:rsid w:val="00B0430C"/>
    <w:rsid w:val="00B134DF"/>
    <w:rsid w:val="00B36B31"/>
    <w:rsid w:val="00C226E1"/>
    <w:rsid w:val="00C3131D"/>
    <w:rsid w:val="00C72A3E"/>
    <w:rsid w:val="00CB15F7"/>
    <w:rsid w:val="00D23B26"/>
    <w:rsid w:val="00D409AC"/>
    <w:rsid w:val="00D929F8"/>
    <w:rsid w:val="00D95F5B"/>
    <w:rsid w:val="00DF54D4"/>
    <w:rsid w:val="00E22DDC"/>
    <w:rsid w:val="00E35A7D"/>
    <w:rsid w:val="00E3726E"/>
    <w:rsid w:val="00E73723"/>
    <w:rsid w:val="00E87D76"/>
    <w:rsid w:val="00EA009A"/>
    <w:rsid w:val="00ED697B"/>
    <w:rsid w:val="00EF033F"/>
    <w:rsid w:val="00F478AD"/>
    <w:rsid w:val="00F57FF8"/>
    <w:rsid w:val="00F94208"/>
    <w:rsid w:val="00FA670F"/>
    <w:rsid w:val="00FB4068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5719A"/>
  <w15:chartTrackingRefBased/>
  <w15:docId w15:val="{5B92EA28-1F94-3D4A-86CB-23DC8D52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9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0F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Bouret</dc:creator>
  <cp:keywords/>
  <dc:description/>
  <cp:lastModifiedBy>Sebastien Bouret</cp:lastModifiedBy>
  <cp:revision>9</cp:revision>
  <dcterms:created xsi:type="dcterms:W3CDTF">2025-04-28T08:04:00Z</dcterms:created>
  <dcterms:modified xsi:type="dcterms:W3CDTF">2025-04-28T08:21:00Z</dcterms:modified>
</cp:coreProperties>
</file>